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4D8" w:rsidRDefault="00D81A51" w:rsidP="00F864D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F864D8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9454E9">
        <w:rPr>
          <w:rFonts w:ascii="Times New Roman" w:hAnsi="Times New Roman" w:cs="Times New Roman"/>
          <w:sz w:val="28"/>
          <w:szCs w:val="28"/>
        </w:rPr>
        <w:t>62</w:t>
      </w:r>
    </w:p>
    <w:p w:rsidR="00F864D8" w:rsidRDefault="00F864D8" w:rsidP="00F864D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к постановлению</w:t>
      </w:r>
    </w:p>
    <w:p w:rsidR="00F864D8" w:rsidRDefault="00F864D8" w:rsidP="00F864D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администрации города Свободного</w:t>
      </w:r>
    </w:p>
    <w:p w:rsidR="00F864D8" w:rsidRDefault="00F864D8" w:rsidP="00F864D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405C97">
        <w:rPr>
          <w:rFonts w:ascii="Times New Roman" w:hAnsi="Times New Roman" w:cs="Times New Roman"/>
          <w:sz w:val="28"/>
          <w:szCs w:val="28"/>
        </w:rPr>
        <w:t>_______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405C97">
        <w:rPr>
          <w:rFonts w:ascii="Times New Roman" w:hAnsi="Times New Roman" w:cs="Times New Roman"/>
          <w:sz w:val="28"/>
          <w:szCs w:val="28"/>
        </w:rPr>
        <w:t>______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</w:p>
    <w:p w:rsidR="003E2E1A" w:rsidRDefault="003E2E1A" w:rsidP="00F864D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Схема границ прилегающих территорий, на которых не допускается розничная пр</w:t>
      </w:r>
      <w:r w:rsidR="00FC7635">
        <w:rPr>
          <w:rFonts w:ascii="Times New Roman" w:hAnsi="Times New Roman" w:cs="Times New Roman"/>
          <w:sz w:val="28"/>
          <w:szCs w:val="28"/>
        </w:rPr>
        <w:t xml:space="preserve">одажа алкогольной продукции к </w:t>
      </w:r>
      <w:r w:rsidR="009454E9">
        <w:rPr>
          <w:rFonts w:ascii="Times New Roman" w:hAnsi="Times New Roman" w:cs="Times New Roman"/>
          <w:sz w:val="28"/>
          <w:szCs w:val="28"/>
        </w:rPr>
        <w:t xml:space="preserve"> Филиалу №2 ФГКУ «144Военный госпиталь» МО РФ</w:t>
      </w: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2E1A" w:rsidRDefault="009454E9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3607517"/>
            <wp:effectExtent l="19050" t="0" r="3175" b="0"/>
            <wp:docPr id="2" name="Рисунок 1" descr="C:\Users\1\Desktop\карты\Военный госпиталь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карты\Военный госпиталь.bmp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6075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764C" w:rsidRDefault="00E1764C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E1764C" w:rsidRDefault="00E1764C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764C" w:rsidRPr="003E2E1A" w:rsidRDefault="00E1764C" w:rsidP="00E176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Адрес объекта: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Свободный, ул. </w:t>
      </w:r>
      <w:r w:rsidR="00707AA2">
        <w:rPr>
          <w:rFonts w:ascii="Times New Roman" w:hAnsi="Times New Roman" w:cs="Times New Roman"/>
          <w:sz w:val="28"/>
          <w:szCs w:val="28"/>
        </w:rPr>
        <w:t>Малиновского, 66</w:t>
      </w:r>
    </w:p>
    <w:sectPr w:rsidR="00E1764C" w:rsidRPr="003E2E1A" w:rsidSect="00CE44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3E2E1A"/>
    <w:rsid w:val="003E2E1A"/>
    <w:rsid w:val="00405C97"/>
    <w:rsid w:val="005C3456"/>
    <w:rsid w:val="006A282D"/>
    <w:rsid w:val="00707AA2"/>
    <w:rsid w:val="009454E9"/>
    <w:rsid w:val="00B5491B"/>
    <w:rsid w:val="00CE443F"/>
    <w:rsid w:val="00D81A51"/>
    <w:rsid w:val="00D9090C"/>
    <w:rsid w:val="00DA297E"/>
    <w:rsid w:val="00E1764C"/>
    <w:rsid w:val="00E974CE"/>
    <w:rsid w:val="00F864D8"/>
    <w:rsid w:val="00FC7635"/>
    <w:rsid w:val="00FD5F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4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5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5C9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06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77</Words>
  <Characters>441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16</cp:revision>
  <cp:lastPrinted>2013-07-01T23:47:00Z</cp:lastPrinted>
  <dcterms:created xsi:type="dcterms:W3CDTF">2013-04-25T06:14:00Z</dcterms:created>
  <dcterms:modified xsi:type="dcterms:W3CDTF">2018-09-17T23:31:00Z</dcterms:modified>
</cp:coreProperties>
</file>